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801489">
        <w:rPr>
          <w:rFonts w:ascii="Arial" w:hAnsi="Arial" w:cs="Arial"/>
        </w:rPr>
        <w:t>31</w:t>
      </w:r>
      <w:r w:rsidR="00792960">
        <w:rPr>
          <w:rFonts w:ascii="Arial" w:hAnsi="Arial" w:cs="Arial"/>
        </w:rPr>
        <w:t xml:space="preserve">. </w:t>
      </w:r>
      <w:r w:rsidR="00801489">
        <w:rPr>
          <w:rFonts w:ascii="Arial" w:hAnsi="Arial" w:cs="Arial"/>
        </w:rPr>
        <w:t>marc</w:t>
      </w:r>
      <w:r w:rsidR="00A37D7C">
        <w:rPr>
          <w:rFonts w:ascii="Arial" w:hAnsi="Arial" w:cs="Arial"/>
        </w:rPr>
        <w:t>a</w:t>
      </w:r>
      <w:r w:rsidR="00B048D2">
        <w:rPr>
          <w:rFonts w:ascii="Arial" w:hAnsi="Arial" w:cs="Arial"/>
        </w:rPr>
        <w:t xml:space="preserve"> 2017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22091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801489">
        <w:rPr>
          <w:rFonts w:ascii="Arial" w:hAnsi="Arial" w:cs="Arial"/>
          <w:b/>
        </w:rPr>
        <w:t>17</w:t>
      </w:r>
      <w:r w:rsidR="008E3E8E">
        <w:rPr>
          <w:rFonts w:ascii="Arial" w:hAnsi="Arial" w:cs="Arial"/>
          <w:b/>
        </w:rPr>
        <w:t>.</w:t>
      </w:r>
      <w:r w:rsidR="00801489">
        <w:rPr>
          <w:rFonts w:ascii="Arial" w:hAnsi="Arial" w:cs="Arial"/>
          <w:b/>
        </w:rPr>
        <w:t>0</w:t>
      </w:r>
      <w:r w:rsidR="00B048D2">
        <w:rPr>
          <w:rFonts w:ascii="Arial" w:hAnsi="Arial" w:cs="Arial"/>
          <w:b/>
        </w:rPr>
        <w:t>2</w:t>
      </w:r>
      <w:r w:rsidR="00801489">
        <w:rPr>
          <w:rFonts w:ascii="Arial" w:hAnsi="Arial" w:cs="Arial"/>
          <w:b/>
        </w:rPr>
        <w:t>.2017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BE08D7">
        <w:rPr>
          <w:rFonts w:ascii="Arial" w:hAnsi="Arial" w:cs="Arial"/>
          <w:sz w:val="22"/>
          <w:szCs w:val="22"/>
        </w:rPr>
        <w:t xml:space="preserve"> č. 1- 2 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801489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marec</w:t>
      </w:r>
      <w:r w:rsidR="00B048D2">
        <w:rPr>
          <w:rFonts w:ascii="Arial" w:hAnsi="Arial" w:cs="Arial"/>
          <w:sz w:val="22"/>
          <w:szCs w:val="22"/>
        </w:rPr>
        <w:t xml:space="preserve"> 2017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B048D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801489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. </w:t>
      </w:r>
      <w:r w:rsidR="00B048D2">
        <w:rPr>
          <w:rFonts w:ascii="Arial" w:hAnsi="Arial" w:cs="Arial"/>
          <w:sz w:val="22"/>
          <w:szCs w:val="22"/>
        </w:rPr>
        <w:t>0</w:t>
      </w:r>
      <w:r w:rsidR="0080148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 201</w:t>
      </w:r>
      <w:r w:rsidR="00B048D2">
        <w:rPr>
          <w:rFonts w:ascii="Arial" w:hAnsi="Arial" w:cs="Arial"/>
          <w:sz w:val="22"/>
          <w:szCs w:val="22"/>
        </w:rPr>
        <w:t>7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220910">
        <w:rPr>
          <w:rFonts w:ascii="Arial" w:hAnsi="Arial" w:cs="Arial"/>
          <w:sz w:val="22"/>
        </w:rPr>
        <w:t>í poslancov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B048D2">
        <w:rPr>
          <w:rFonts w:ascii="Arial" w:hAnsi="Arial" w:cs="Arial"/>
          <w:sz w:val="22"/>
        </w:rPr>
        <w:t>1</w:t>
      </w:r>
      <w:r w:rsidR="00801489">
        <w:rPr>
          <w:rFonts w:ascii="Arial" w:hAnsi="Arial" w:cs="Arial"/>
          <w:sz w:val="22"/>
        </w:rPr>
        <w:t>7</w:t>
      </w:r>
      <w:r w:rsidR="007F7FE0">
        <w:rPr>
          <w:rFonts w:ascii="Arial" w:hAnsi="Arial" w:cs="Arial"/>
          <w:sz w:val="22"/>
        </w:rPr>
        <w:t>.</w:t>
      </w:r>
      <w:r w:rsidR="00801489">
        <w:rPr>
          <w:rFonts w:ascii="Arial" w:hAnsi="Arial" w:cs="Arial"/>
          <w:sz w:val="22"/>
        </w:rPr>
        <w:t>0</w:t>
      </w:r>
      <w:r w:rsidR="00B048D2">
        <w:rPr>
          <w:rFonts w:ascii="Arial" w:hAnsi="Arial" w:cs="Arial"/>
          <w:sz w:val="22"/>
        </w:rPr>
        <w:t>2</w:t>
      </w:r>
      <w:r w:rsidR="00801489">
        <w:rPr>
          <w:rFonts w:ascii="Arial" w:hAnsi="Arial" w:cs="Arial"/>
          <w:sz w:val="22"/>
        </w:rPr>
        <w:t>.2017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220910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B048D2">
        <w:rPr>
          <w:rFonts w:ascii="Arial" w:hAnsi="Arial" w:cs="Arial"/>
          <w:b/>
        </w:rPr>
        <w:t>1</w:t>
      </w:r>
      <w:r w:rsidR="00801489">
        <w:rPr>
          <w:rFonts w:ascii="Arial" w:hAnsi="Arial" w:cs="Arial"/>
          <w:b/>
        </w:rPr>
        <w:t>7</w:t>
      </w:r>
      <w:r w:rsidR="009B6116">
        <w:rPr>
          <w:rFonts w:ascii="Arial" w:hAnsi="Arial" w:cs="Arial"/>
          <w:b/>
        </w:rPr>
        <w:t>.</w:t>
      </w:r>
      <w:r w:rsidR="00801489">
        <w:rPr>
          <w:rFonts w:ascii="Arial" w:hAnsi="Arial" w:cs="Arial"/>
          <w:b/>
        </w:rPr>
        <w:t>0</w:t>
      </w:r>
      <w:r w:rsidR="00B048D2">
        <w:rPr>
          <w:rFonts w:ascii="Arial" w:hAnsi="Arial" w:cs="Arial"/>
          <w:b/>
        </w:rPr>
        <w:t>2</w:t>
      </w:r>
      <w:r w:rsidR="00801489">
        <w:rPr>
          <w:rFonts w:ascii="Arial" w:hAnsi="Arial" w:cs="Arial"/>
          <w:b/>
        </w:rPr>
        <w:t>.2017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801489">
        <w:rPr>
          <w:rFonts w:ascii="Arial" w:hAnsi="Arial" w:cs="Arial"/>
          <w:b/>
          <w:u w:val="single"/>
        </w:rPr>
        <w:t>poslankyne Ing. arch. Mgr. art.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="00801489">
        <w:rPr>
          <w:rFonts w:ascii="Arial" w:hAnsi="Arial" w:cs="Arial"/>
          <w:b/>
          <w:u w:val="single"/>
        </w:rPr>
        <w:t>Eleny Pätoprstej</w:t>
      </w:r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801489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Bezplatné cestovanie v IMHD pre ZŤP deti a študentov dochádzajúcich do špecializovaných škôl v BSK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801489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Prosím Vás o vecné a ekonomické posúdenie možnosti bezplatného cestovného v IMHD pre ZŤP deti a študentov dochádzajúcich do špecializovaných</w:t>
      </w:r>
      <w:r w:rsidR="00E317FE">
        <w:rPr>
          <w:rFonts w:ascii="Arial" w:hAnsi="Arial" w:cs="Arial"/>
          <w:sz w:val="22"/>
          <w:szCs w:val="22"/>
        </w:rPr>
        <w:t xml:space="preserve"> škôl, ktorí nemajú trvalé bydlisko v BSK.</w:t>
      </w:r>
    </w:p>
    <w:p w:rsidR="00E317FE" w:rsidRDefault="00E317FE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Poznámka: Túto možnosť zvažujú aj poslanci hl. m., Bratislava na základe petície študenta z </w:t>
      </w:r>
      <w:proofErr w:type="spellStart"/>
      <w:r>
        <w:rPr>
          <w:rFonts w:ascii="Arial" w:hAnsi="Arial" w:cs="Arial"/>
          <w:sz w:val="22"/>
          <w:szCs w:val="22"/>
        </w:rPr>
        <w:t>Mokrohájskej</w:t>
      </w:r>
      <w:proofErr w:type="spellEnd"/>
      <w:r>
        <w:rPr>
          <w:rFonts w:ascii="Arial" w:hAnsi="Arial" w:cs="Arial"/>
          <w:sz w:val="22"/>
          <w:szCs w:val="22"/>
        </w:rPr>
        <w:t>. Odhad počtu študentov je cca do 1 000. Presný počet je možné zistiť z databázy študentských električeniek IMHD (takúto možnosť bezplatného cestovania majú aj v Košiciach). Študenti vlastnia viacero električeniek a vzhľadom na príjmy by im to veľmi pomohlo.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</w:t>
      </w:r>
      <w:r w:rsidR="00DA0B64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List zo dňa </w:t>
      </w:r>
      <w:r w:rsidR="00DA0B64">
        <w:rPr>
          <w:rFonts w:ascii="Arial" w:hAnsi="Arial" w:cs="Arial"/>
          <w:sz w:val="22"/>
          <w:szCs w:val="22"/>
        </w:rPr>
        <w:t>07</w:t>
      </w:r>
      <w:r w:rsidR="00331209">
        <w:rPr>
          <w:rFonts w:ascii="Arial" w:hAnsi="Arial" w:cs="Arial"/>
          <w:sz w:val="22"/>
          <w:szCs w:val="22"/>
        </w:rPr>
        <w:t>.0</w:t>
      </w:r>
      <w:r w:rsidR="00DA0B64">
        <w:rPr>
          <w:rFonts w:ascii="Arial" w:hAnsi="Arial" w:cs="Arial"/>
          <w:sz w:val="22"/>
          <w:szCs w:val="22"/>
        </w:rPr>
        <w:t>3</w:t>
      </w:r>
      <w:r w:rsidR="00331209">
        <w:rPr>
          <w:rFonts w:ascii="Arial" w:hAnsi="Arial" w:cs="Arial"/>
          <w:sz w:val="22"/>
          <w:szCs w:val="22"/>
        </w:rPr>
        <w:t>.2017</w:t>
      </w:r>
    </w:p>
    <w:p w:rsidR="004C3754" w:rsidRDefault="004C3754" w:rsidP="0093418C">
      <w:pPr>
        <w:jc w:val="both"/>
        <w:rPr>
          <w:rFonts w:ascii="Arial" w:hAnsi="Arial" w:cs="Arial"/>
          <w:sz w:val="22"/>
          <w:szCs w:val="22"/>
        </w:rPr>
      </w:pPr>
    </w:p>
    <w:p w:rsidR="00154864" w:rsidRDefault="00154864" w:rsidP="00F5018E">
      <w:pPr>
        <w:jc w:val="both"/>
        <w:rPr>
          <w:rFonts w:ascii="Arial" w:hAnsi="Arial" w:cs="Arial"/>
          <w:sz w:val="22"/>
          <w:szCs w:val="22"/>
        </w:rPr>
        <w:sectPr w:rsidR="0015486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0" w:name="_MON_1551508462"/>
    <w:bookmarkEnd w:id="0"/>
    <w:p w:rsidR="00FB40D5" w:rsidRDefault="00FB40D5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9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496.5pt" o:ole="">
            <v:imagedata r:id="rId11" o:title=""/>
          </v:shape>
          <o:OLEObject Type="Embed" ProgID="Word.Document.8" ShapeID="_x0000_i1025" DrawAspect="Content" ObjectID="_1551509703" r:id="rId12">
            <o:FieldCodes>\s</o:FieldCodes>
          </o:OLEObject>
        </w:object>
      </w:r>
    </w:p>
    <w:p w:rsidR="00FB40D5" w:rsidRDefault="00FB40D5" w:rsidP="00F5018E">
      <w:pPr>
        <w:jc w:val="both"/>
        <w:rPr>
          <w:rFonts w:ascii="Arial" w:hAnsi="Arial" w:cs="Arial"/>
          <w:sz w:val="22"/>
          <w:szCs w:val="22"/>
        </w:rPr>
      </w:pPr>
    </w:p>
    <w:p w:rsidR="00FB40D5" w:rsidRDefault="00FB40D5" w:rsidP="00F5018E">
      <w:pPr>
        <w:jc w:val="both"/>
        <w:rPr>
          <w:rFonts w:ascii="Arial" w:hAnsi="Arial" w:cs="Arial"/>
          <w:sz w:val="22"/>
          <w:szCs w:val="22"/>
        </w:rPr>
      </w:pPr>
    </w:p>
    <w:p w:rsidR="00F71573" w:rsidRPr="0086590C" w:rsidRDefault="00F71573" w:rsidP="00FB40D5">
      <w:bookmarkStart w:id="1" w:name="_GoBack"/>
      <w:bookmarkEnd w:id="1"/>
    </w:p>
    <w:sectPr w:rsidR="00F71573" w:rsidRPr="0086590C" w:rsidSect="00446281">
      <w:headerReference w:type="default" r:id="rId13"/>
      <w:footerReference w:type="default" r:id="rId14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62" w:rsidRDefault="00D13362" w:rsidP="005B2148">
      <w:r>
        <w:separator/>
      </w:r>
    </w:p>
  </w:endnote>
  <w:endnote w:type="continuationSeparator" w:id="0">
    <w:p w:rsidR="00D13362" w:rsidRDefault="00D13362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10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F06BB4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>
          <w:rPr>
            <w:noProof/>
          </w:rPr>
          <w:t>2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BB4" w:rsidRDefault="00F06BB4" w:rsidP="00FB40D5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F06BB4" w:rsidRPr="0034413D" w:rsidRDefault="00F06BB4" w:rsidP="00FB40D5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F06BB4" w:rsidRPr="00CE587E" w:rsidRDefault="00F06BB4" w:rsidP="00337BB1">
    <w:pPr>
      <w:pStyle w:val="Pta"/>
      <w:jc w:val="right"/>
    </w:pPr>
    <w:sdt>
      <w:sdtPr>
        <w:id w:val="-21111358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62" w:rsidRDefault="00D13362" w:rsidP="005B2148">
      <w:r>
        <w:separator/>
      </w:r>
    </w:p>
  </w:footnote>
  <w:footnote w:type="continuationSeparator" w:id="0">
    <w:p w:rsidR="00D13362" w:rsidRDefault="00D13362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0D5" w:rsidRPr="00FB40D5" w:rsidRDefault="00FB40D5" w:rsidP="00FB40D5">
    <w:pPr>
      <w:pStyle w:val="Default"/>
      <w:jc w:val="right"/>
      <w:rPr>
        <w:rFonts w:ascii="Arial" w:hAnsi="Arial" w:cs="Arial"/>
      </w:rPr>
    </w:pPr>
    <w:r w:rsidRPr="00FB40D5">
      <w:rPr>
        <w:rFonts w:ascii="Arial" w:hAnsi="Arial" w:cs="Arial"/>
      </w:rPr>
      <w:t>Príloh</w:t>
    </w:r>
    <w:r>
      <w:rPr>
        <w:rFonts w:ascii="Arial" w:hAnsi="Arial" w:cs="Arial"/>
      </w:rPr>
      <w:t>a</w:t>
    </w:r>
    <w:r w:rsidR="00BE08D7">
      <w:rPr>
        <w:rFonts w:ascii="Arial" w:hAnsi="Arial" w:cs="Arial"/>
      </w:rPr>
      <w:t xml:space="preserve"> č. 1</w:t>
    </w:r>
  </w:p>
  <w:p w:rsidR="00FB40D5" w:rsidRDefault="00FB40D5" w:rsidP="00FB40D5">
    <w:pPr>
      <w:pStyle w:val="Default"/>
    </w:pPr>
    <w:r>
      <w:rPr>
        <w:noProof/>
        <w:lang w:val="en-US" w:eastAsia="en-US"/>
      </w:rPr>
      <w:drawing>
        <wp:inline distT="0" distB="0" distL="0" distR="0">
          <wp:extent cx="1704975" cy="571500"/>
          <wp:effectExtent l="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0D5" w:rsidRDefault="00FB40D5" w:rsidP="00FB40D5">
    <w:pPr>
      <w:pStyle w:val="Default"/>
    </w:pPr>
  </w:p>
  <w:p w:rsidR="00FB40D5" w:rsidRDefault="00FB40D5" w:rsidP="00FB40D5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B40D5" w:rsidRDefault="00FB40D5" w:rsidP="00FB40D5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B40D5" w:rsidRPr="007B0096" w:rsidRDefault="00FB40D5" w:rsidP="00FB40D5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B40D5" w:rsidRPr="00591A74" w:rsidRDefault="00FB40D5" w:rsidP="00FB40D5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  <w:p w:rsidR="00FB40D5" w:rsidRDefault="00FB40D5" w:rsidP="00FB40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1A2475"/>
    <w:multiLevelType w:val="hybridMultilevel"/>
    <w:tmpl w:val="850EDD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41B4D"/>
    <w:multiLevelType w:val="hybridMultilevel"/>
    <w:tmpl w:val="17009F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7176D"/>
    <w:multiLevelType w:val="hybridMultilevel"/>
    <w:tmpl w:val="20BE8B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3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7"/>
  </w:num>
  <w:num w:numId="14">
    <w:abstractNumId w:val="6"/>
  </w:num>
  <w:num w:numId="15">
    <w:abstractNumId w:val="15"/>
  </w:num>
  <w:num w:numId="16">
    <w:abstractNumId w:val="12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0338"/>
    <w:rsid w:val="00102A80"/>
    <w:rsid w:val="001057DF"/>
    <w:rsid w:val="0010791C"/>
    <w:rsid w:val="00111F0D"/>
    <w:rsid w:val="00135E8B"/>
    <w:rsid w:val="00146C60"/>
    <w:rsid w:val="00154864"/>
    <w:rsid w:val="00155646"/>
    <w:rsid w:val="001615D8"/>
    <w:rsid w:val="00183A44"/>
    <w:rsid w:val="00184470"/>
    <w:rsid w:val="001A12AC"/>
    <w:rsid w:val="001C35AE"/>
    <w:rsid w:val="001D5AAB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1209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2464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0215"/>
    <w:rsid w:val="004461A6"/>
    <w:rsid w:val="00452D9D"/>
    <w:rsid w:val="004557DE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C3754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166D7"/>
    <w:rsid w:val="00622EF5"/>
    <w:rsid w:val="006332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28D2"/>
    <w:rsid w:val="00746560"/>
    <w:rsid w:val="007506D1"/>
    <w:rsid w:val="00750B76"/>
    <w:rsid w:val="00773802"/>
    <w:rsid w:val="007867A2"/>
    <w:rsid w:val="00792960"/>
    <w:rsid w:val="00797257"/>
    <w:rsid w:val="007A4145"/>
    <w:rsid w:val="007A4E99"/>
    <w:rsid w:val="007D1139"/>
    <w:rsid w:val="007E1B2A"/>
    <w:rsid w:val="007F108B"/>
    <w:rsid w:val="007F51D5"/>
    <w:rsid w:val="007F7FE0"/>
    <w:rsid w:val="00801489"/>
    <w:rsid w:val="0080285D"/>
    <w:rsid w:val="00804305"/>
    <w:rsid w:val="0081027A"/>
    <w:rsid w:val="008124F1"/>
    <w:rsid w:val="00847A63"/>
    <w:rsid w:val="00853849"/>
    <w:rsid w:val="008543B8"/>
    <w:rsid w:val="008600B7"/>
    <w:rsid w:val="0086590C"/>
    <w:rsid w:val="0087303B"/>
    <w:rsid w:val="00874D28"/>
    <w:rsid w:val="00881E07"/>
    <w:rsid w:val="00884124"/>
    <w:rsid w:val="008A4505"/>
    <w:rsid w:val="008A7102"/>
    <w:rsid w:val="008B3E4F"/>
    <w:rsid w:val="008D2F78"/>
    <w:rsid w:val="008E3E8E"/>
    <w:rsid w:val="008E6C50"/>
    <w:rsid w:val="008F1577"/>
    <w:rsid w:val="00905729"/>
    <w:rsid w:val="00907499"/>
    <w:rsid w:val="009124A2"/>
    <w:rsid w:val="00917CD2"/>
    <w:rsid w:val="0092199D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B6116"/>
    <w:rsid w:val="009C1FB7"/>
    <w:rsid w:val="009D3968"/>
    <w:rsid w:val="009D5F47"/>
    <w:rsid w:val="009E24D2"/>
    <w:rsid w:val="009E2DCF"/>
    <w:rsid w:val="00A01272"/>
    <w:rsid w:val="00A0481A"/>
    <w:rsid w:val="00A06086"/>
    <w:rsid w:val="00A255AC"/>
    <w:rsid w:val="00A36D9A"/>
    <w:rsid w:val="00A37D7C"/>
    <w:rsid w:val="00A40E67"/>
    <w:rsid w:val="00A667AF"/>
    <w:rsid w:val="00A74402"/>
    <w:rsid w:val="00A852E0"/>
    <w:rsid w:val="00A87DA5"/>
    <w:rsid w:val="00A9278E"/>
    <w:rsid w:val="00AB3013"/>
    <w:rsid w:val="00AB5AE4"/>
    <w:rsid w:val="00AC7DD9"/>
    <w:rsid w:val="00AD0E95"/>
    <w:rsid w:val="00AE5D16"/>
    <w:rsid w:val="00AF2EBF"/>
    <w:rsid w:val="00B048D2"/>
    <w:rsid w:val="00B2097A"/>
    <w:rsid w:val="00B220B3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77642"/>
    <w:rsid w:val="00BB2054"/>
    <w:rsid w:val="00BB3FDE"/>
    <w:rsid w:val="00BC219B"/>
    <w:rsid w:val="00BE08D7"/>
    <w:rsid w:val="00BE1DA9"/>
    <w:rsid w:val="00C176BF"/>
    <w:rsid w:val="00C42984"/>
    <w:rsid w:val="00C55805"/>
    <w:rsid w:val="00C55903"/>
    <w:rsid w:val="00C64397"/>
    <w:rsid w:val="00C64437"/>
    <w:rsid w:val="00C75AA5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CE60BA"/>
    <w:rsid w:val="00D13362"/>
    <w:rsid w:val="00D758D5"/>
    <w:rsid w:val="00D91492"/>
    <w:rsid w:val="00D966B3"/>
    <w:rsid w:val="00DA0B64"/>
    <w:rsid w:val="00DB7CA5"/>
    <w:rsid w:val="00E109EA"/>
    <w:rsid w:val="00E16F1A"/>
    <w:rsid w:val="00E22D28"/>
    <w:rsid w:val="00E24DE8"/>
    <w:rsid w:val="00E27D86"/>
    <w:rsid w:val="00E317FE"/>
    <w:rsid w:val="00E502EC"/>
    <w:rsid w:val="00E52E36"/>
    <w:rsid w:val="00E56943"/>
    <w:rsid w:val="00E656B9"/>
    <w:rsid w:val="00E65792"/>
    <w:rsid w:val="00E6778A"/>
    <w:rsid w:val="00E70A12"/>
    <w:rsid w:val="00E72160"/>
    <w:rsid w:val="00E87CCB"/>
    <w:rsid w:val="00EC44D3"/>
    <w:rsid w:val="00EC4F0B"/>
    <w:rsid w:val="00ED42B9"/>
    <w:rsid w:val="00EE7519"/>
    <w:rsid w:val="00F06BB4"/>
    <w:rsid w:val="00F13EBE"/>
    <w:rsid w:val="00F17343"/>
    <w:rsid w:val="00F2222C"/>
    <w:rsid w:val="00F31C79"/>
    <w:rsid w:val="00F5018E"/>
    <w:rsid w:val="00F54DF2"/>
    <w:rsid w:val="00F61C6B"/>
    <w:rsid w:val="00F71573"/>
    <w:rsid w:val="00F84D6F"/>
    <w:rsid w:val="00F96F94"/>
    <w:rsid w:val="00FB40D5"/>
    <w:rsid w:val="00FB55F5"/>
    <w:rsid w:val="00FD736A"/>
    <w:rsid w:val="00FE6577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FB426-AC36-4DBB-BB2D-DC2D6195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17</cp:revision>
  <cp:lastPrinted>2016-10-10T12:41:00Z</cp:lastPrinted>
  <dcterms:created xsi:type="dcterms:W3CDTF">2017-02-06T11:06:00Z</dcterms:created>
  <dcterms:modified xsi:type="dcterms:W3CDTF">2017-03-20T09:09:00Z</dcterms:modified>
</cp:coreProperties>
</file>